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0" w:type="dxa"/>
        <w:tblLook w:val="04A0" w:firstRow="1" w:lastRow="0" w:firstColumn="1" w:lastColumn="0" w:noHBand="0" w:noVBand="1"/>
      </w:tblPr>
      <w:tblGrid>
        <w:gridCol w:w="4760"/>
        <w:gridCol w:w="4760"/>
        <w:gridCol w:w="4760"/>
      </w:tblGrid>
      <w:tr w:rsidR="00AF3DC1" w:rsidRPr="00AF3DC1" w14:paraId="0B4F5D5B" w14:textId="77777777" w:rsidTr="00AF3DC1">
        <w:trPr>
          <w:trHeight w:val="26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123B8F" w14:textId="77777777" w:rsidR="00AF3DC1" w:rsidRPr="00AF3DC1" w:rsidRDefault="00AF3DC1" w:rsidP="00AF3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y-AM"/>
              </w:rPr>
            </w:pPr>
            <w:proofErr w:type="spellStart"/>
            <w:r w:rsidRPr="00AF3D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y-AM"/>
              </w:rPr>
              <w:t>Issue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83BAFC" w14:textId="77777777" w:rsidR="00AF3DC1" w:rsidRPr="00AF3DC1" w:rsidRDefault="00AF3DC1" w:rsidP="00AF3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y-AM"/>
              </w:rPr>
            </w:pPr>
            <w:proofErr w:type="spellStart"/>
            <w:r w:rsidRPr="00AF3D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y-AM"/>
              </w:rPr>
              <w:t>Probable</w:t>
            </w:r>
            <w:proofErr w:type="spellEnd"/>
            <w:r w:rsidRPr="00AF3D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y-AM"/>
              </w:rPr>
              <w:t>cause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A92DD1" w14:textId="77777777" w:rsidR="00AF3DC1" w:rsidRPr="00AF3DC1" w:rsidRDefault="00AF3DC1" w:rsidP="00AF3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y-AM"/>
              </w:rPr>
            </w:pPr>
            <w:proofErr w:type="spellStart"/>
            <w:r w:rsidRPr="00AF3D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y-AM"/>
              </w:rPr>
              <w:t>Proposed</w:t>
            </w:r>
            <w:proofErr w:type="spellEnd"/>
            <w:r w:rsidRPr="00AF3D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y-AM"/>
              </w:rPr>
              <w:t>solution</w:t>
            </w:r>
            <w:proofErr w:type="spellEnd"/>
          </w:p>
        </w:tc>
      </w:tr>
      <w:tr w:rsidR="00AF3DC1" w:rsidRPr="00AF3DC1" w14:paraId="16B2EA7F" w14:textId="77777777" w:rsidTr="00AF3DC1">
        <w:trPr>
          <w:trHeight w:val="20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28E6" w14:textId="77777777" w:rsidR="00AF3DC1" w:rsidRPr="00AF3DC1" w:rsidRDefault="00AF3DC1" w:rsidP="00AF3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y-AM"/>
              </w:rPr>
            </w:pP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Very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slow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to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no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flow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through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one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of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inlets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EC47" w14:textId="77777777" w:rsidR="00AF3DC1" w:rsidRPr="00AF3DC1" w:rsidRDefault="00AF3DC1" w:rsidP="00AF3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y-AM"/>
              </w:rPr>
            </w:pP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An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air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bubble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may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be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blocking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tubings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28DA" w14:textId="77777777" w:rsidR="00AF3DC1" w:rsidRPr="00AF3DC1" w:rsidRDefault="00AF3DC1" w:rsidP="00AF3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y-AM"/>
              </w:rPr>
            </w:pP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Set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pressure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setting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to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“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change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”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and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unplug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tubbing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of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interest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from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PDMS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chamber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.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Set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pressure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to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300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mBar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in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this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channel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and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let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3-5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droplets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go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to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waste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.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Set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pressure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back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to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“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change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”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and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replug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tubing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into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PDMS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chamber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.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Make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sure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that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there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is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liquid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coming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out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of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tubing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tip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and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PDMS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inlet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to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avoid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creating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a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new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bubble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.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Make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sure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all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buffers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are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well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degased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.</w:t>
            </w:r>
          </w:p>
        </w:tc>
      </w:tr>
      <w:tr w:rsidR="00AF3DC1" w:rsidRPr="00AF3DC1" w14:paraId="40BCBCF0" w14:textId="77777777" w:rsidTr="00AF3DC1">
        <w:trPr>
          <w:trHeight w:val="5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BF8F" w14:textId="77777777" w:rsidR="00AF3DC1" w:rsidRPr="00AF3DC1" w:rsidRDefault="00AF3DC1" w:rsidP="00AF3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y-AM"/>
              </w:rPr>
            </w:pP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Very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slow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to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no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flow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through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all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inlets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BE59" w14:textId="77777777" w:rsidR="00AF3DC1" w:rsidRPr="00AF3DC1" w:rsidRDefault="00AF3DC1" w:rsidP="00AF3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y-AM"/>
              </w:rPr>
            </w:pP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outlet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tubing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is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most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probably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blocked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174C" w14:textId="77777777" w:rsidR="00AF3DC1" w:rsidRPr="00AF3DC1" w:rsidRDefault="00AF3DC1" w:rsidP="00AF3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y-AM"/>
              </w:rPr>
            </w:pP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Follow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same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procedure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with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outlet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(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unplugging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,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purging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,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plugging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back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).</w:t>
            </w:r>
          </w:p>
        </w:tc>
      </w:tr>
      <w:tr w:rsidR="00AF3DC1" w:rsidRPr="00AF3DC1" w14:paraId="077CBE4A" w14:textId="77777777" w:rsidTr="00AF3DC1">
        <w:trPr>
          <w:trHeight w:val="15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2678" w14:textId="77777777" w:rsidR="00AF3DC1" w:rsidRPr="00AF3DC1" w:rsidRDefault="00AF3DC1" w:rsidP="00AF3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y-AM"/>
              </w:rPr>
            </w:pP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One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or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several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flows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are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unstable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96EC" w14:textId="77777777" w:rsidR="00AF3DC1" w:rsidRPr="00AF3DC1" w:rsidRDefault="00AF3DC1" w:rsidP="00AF3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y-AM"/>
              </w:rPr>
            </w:pP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Bubble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(s)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inside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chamber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A098" w14:textId="77777777" w:rsidR="00AF3DC1" w:rsidRPr="00AF3DC1" w:rsidRDefault="00AF3DC1" w:rsidP="00AF3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y-AM"/>
              </w:rPr>
            </w:pP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Locate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bubble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(s)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by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moving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within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chamber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and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observing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with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microscope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,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using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transmitted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light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.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As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PDMS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is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a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porous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medium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,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air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bubbles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can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be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evaded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through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PDMS.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Apply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equal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high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pressure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in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all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inlets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and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outlet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.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Monitor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disappearance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of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bubble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(s).</w:t>
            </w:r>
          </w:p>
        </w:tc>
      </w:tr>
      <w:tr w:rsidR="00AF3DC1" w:rsidRPr="00AF3DC1" w14:paraId="0AFBD44B" w14:textId="77777777" w:rsidTr="00AF3DC1">
        <w:trPr>
          <w:trHeight w:val="5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D2E8" w14:textId="77777777" w:rsidR="00AF3DC1" w:rsidRPr="00AF3DC1" w:rsidRDefault="00AF3DC1" w:rsidP="00AF3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y-AM"/>
              </w:rPr>
            </w:pP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Larger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flow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rates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than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expected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or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rates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do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not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add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up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E6B3" w14:textId="77777777" w:rsidR="00AF3DC1" w:rsidRPr="00AF3DC1" w:rsidRDefault="00AF3DC1" w:rsidP="00AF3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y-AM"/>
              </w:rPr>
            </w:pP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Solutions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leakage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2164" w14:textId="77777777" w:rsidR="00AF3DC1" w:rsidRPr="00AF3DC1" w:rsidRDefault="00AF3DC1" w:rsidP="00AF3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y-AM"/>
              </w:rPr>
            </w:pP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Check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PDMS-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coverslip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interface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, PDMS-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tube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interface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and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any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screwable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part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.</w:t>
            </w:r>
          </w:p>
        </w:tc>
      </w:tr>
      <w:tr w:rsidR="00AF3DC1" w:rsidRPr="00AF3DC1" w14:paraId="502EA056" w14:textId="77777777" w:rsidTr="00AF3DC1">
        <w:trPr>
          <w:trHeight w:val="5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085A" w14:textId="77777777" w:rsidR="00AF3DC1" w:rsidRPr="00AF3DC1" w:rsidRDefault="00AF3DC1" w:rsidP="00AF3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y-AM"/>
              </w:rPr>
            </w:pP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measured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pressure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does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not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reach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desired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pressure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4CFF" w14:textId="77777777" w:rsidR="00AF3DC1" w:rsidRPr="00AF3DC1" w:rsidRDefault="00AF3DC1" w:rsidP="00AF3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y-AM"/>
              </w:rPr>
            </w:pP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Pressured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air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leakage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A67C" w14:textId="77777777" w:rsidR="00AF3DC1" w:rsidRPr="00AF3DC1" w:rsidRDefault="00AF3DC1" w:rsidP="00AF3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y-AM"/>
              </w:rPr>
            </w:pP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Make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sure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reservoir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tubes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are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well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tightened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.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Check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for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any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screwable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part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.</w:t>
            </w:r>
          </w:p>
        </w:tc>
      </w:tr>
      <w:tr w:rsidR="00AF3DC1" w:rsidRPr="00AF3DC1" w14:paraId="5CFB516F" w14:textId="77777777" w:rsidTr="00AF3DC1">
        <w:trPr>
          <w:trHeight w:val="7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F369" w14:textId="77777777" w:rsidR="00AF3DC1" w:rsidRPr="00AF3DC1" w:rsidRDefault="00AF3DC1" w:rsidP="00AF3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y-AM"/>
              </w:rPr>
            </w:pP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Inconsistent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protein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concentrations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D9C4" w14:textId="77777777" w:rsidR="00AF3DC1" w:rsidRPr="00AF3DC1" w:rsidRDefault="00AF3DC1" w:rsidP="00AF3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y-AM"/>
              </w:rPr>
            </w:pP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When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changing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solution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,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‘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dead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’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volume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has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not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been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taken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into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account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E6C7" w14:textId="77777777" w:rsidR="00AF3DC1" w:rsidRPr="00AF3DC1" w:rsidRDefault="00AF3DC1" w:rsidP="00AF3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y-AM"/>
              </w:rPr>
            </w:pP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Due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to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tubing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volume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and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flow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profile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(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see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figure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3),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make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sure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that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solutions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have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been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injected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with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appropriate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pressure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and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duration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.</w:t>
            </w:r>
          </w:p>
        </w:tc>
      </w:tr>
      <w:tr w:rsidR="00AF3DC1" w:rsidRPr="00AF3DC1" w14:paraId="30781637" w14:textId="77777777" w:rsidTr="00AF3DC1">
        <w:trPr>
          <w:trHeight w:val="7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F3CE" w14:textId="77777777" w:rsidR="00AF3DC1" w:rsidRPr="00AF3DC1" w:rsidRDefault="00AF3DC1" w:rsidP="00AF3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y-AM"/>
              </w:rPr>
            </w:pP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Filaments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fragment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/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Filament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pause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during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depolymerization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EF91" w14:textId="77777777" w:rsidR="00AF3DC1" w:rsidRPr="00AF3DC1" w:rsidRDefault="00AF3DC1" w:rsidP="00AF3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y-AM"/>
              </w:rPr>
            </w:pP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Excessive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light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damages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filaments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5D52" w14:textId="77777777" w:rsidR="00AF3DC1" w:rsidRPr="00AF3DC1" w:rsidRDefault="00AF3DC1" w:rsidP="00AF3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y-AM"/>
              </w:rPr>
            </w:pP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Minimize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amount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of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light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exposure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: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reduce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light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power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,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exposure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duration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or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frame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rate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,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or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reduce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actin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labeling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fraction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.</w:t>
            </w:r>
          </w:p>
        </w:tc>
      </w:tr>
      <w:tr w:rsidR="00AF3DC1" w:rsidRPr="00AF3DC1" w14:paraId="545CCF56" w14:textId="77777777" w:rsidTr="00AF3DC1">
        <w:trPr>
          <w:trHeight w:val="10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068A" w14:textId="77777777" w:rsidR="00AF3DC1" w:rsidRPr="00AF3DC1" w:rsidRDefault="00AF3DC1" w:rsidP="00AF3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y-AM"/>
              </w:rPr>
            </w:pP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Filaments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stuck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on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surface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in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unexpected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directions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8558" w14:textId="77777777" w:rsidR="00AF3DC1" w:rsidRPr="00AF3DC1" w:rsidRDefault="00AF3DC1" w:rsidP="00AF3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y-AM"/>
              </w:rPr>
            </w:pPr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A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large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air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bubble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passed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through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chamber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5711" w14:textId="77777777" w:rsidR="00AF3DC1" w:rsidRPr="00AF3DC1" w:rsidRDefault="00AF3DC1" w:rsidP="00AF3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y-AM"/>
              </w:rPr>
            </w:pP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To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prevent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air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bubbles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,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degas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all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solutions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and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make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sure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a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droplet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is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coming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out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of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the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PEEK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tubing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when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changing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a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reservoir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tube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(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see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7.4).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Surface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might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be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bleached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and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passivated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 xml:space="preserve"> </w:t>
            </w:r>
            <w:proofErr w:type="spellStart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again</w:t>
            </w:r>
            <w:proofErr w:type="spellEnd"/>
            <w:r w:rsidRPr="00AF3DC1">
              <w:rPr>
                <w:rFonts w:ascii="Arial" w:eastAsia="Times New Roman" w:hAnsi="Arial" w:cs="Arial"/>
                <w:sz w:val="20"/>
                <w:szCs w:val="20"/>
                <w:lang w:eastAsia="hy-AM"/>
              </w:rPr>
              <w:t>.</w:t>
            </w:r>
          </w:p>
        </w:tc>
      </w:tr>
    </w:tbl>
    <w:p w14:paraId="6A1B1D89" w14:textId="77777777" w:rsidR="005B7F86" w:rsidRDefault="00AF3DC1"/>
    <w:sectPr w:rsidR="005B7F86" w:rsidSect="00AF3DC1">
      <w:pgSz w:w="15840" w:h="12240" w:orient="landscape" w:code="1"/>
      <w:pgMar w:top="1440" w:right="1440" w:bottom="1440" w:left="1440" w:header="720" w:footer="60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0MbS0MDY3MTYwMjRS0lEKTi0uzszPAykwrAUAmvBlPiwAAAA="/>
  </w:docVars>
  <w:rsids>
    <w:rsidRoot w:val="00AF3DC1"/>
    <w:rsid w:val="000372C5"/>
    <w:rsid w:val="001B27FD"/>
    <w:rsid w:val="00414D51"/>
    <w:rsid w:val="00496E0E"/>
    <w:rsid w:val="00775371"/>
    <w:rsid w:val="008810A4"/>
    <w:rsid w:val="00AF3DC1"/>
    <w:rsid w:val="00C400E1"/>
    <w:rsid w:val="00E9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DA46"/>
  <w15:chartTrackingRefBased/>
  <w15:docId w15:val="{8A791D07-B580-4E74-AD1B-0C02AF75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F3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 Krishnan</dc:creator>
  <cp:keywords/>
  <dc:description/>
  <cp:lastModifiedBy>Amit  Krishnan</cp:lastModifiedBy>
  <cp:revision>1</cp:revision>
  <dcterms:created xsi:type="dcterms:W3CDTF">2022-04-20T15:26:00Z</dcterms:created>
  <dcterms:modified xsi:type="dcterms:W3CDTF">2022-04-20T15:27:00Z</dcterms:modified>
</cp:coreProperties>
</file>